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B1C2" w14:textId="43A27CE1" w:rsidR="00DC2621" w:rsidRPr="00732704" w:rsidRDefault="00732704" w:rsidP="00DC262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bidi="hi-IN"/>
        </w:rPr>
      </w:pPr>
      <w:r w:rsidRPr="00732704">
        <w:rPr>
          <w:rFonts w:ascii="Times New Roman" w:hAnsi="Times New Roman" w:cs="Times New Roman"/>
          <w:b/>
          <w:sz w:val="20"/>
          <w:szCs w:val="20"/>
          <w:lang w:bidi="hi-IN"/>
        </w:rPr>
        <w:t>REQUISITION / INDENT FORM</w:t>
      </w:r>
    </w:p>
    <w:p w14:paraId="11135EDC" w14:textId="03666425" w:rsidR="00DC2621" w:rsidRPr="00732704" w:rsidRDefault="00C935E6" w:rsidP="00DC2621">
      <w:pPr>
        <w:spacing w:after="0" w:line="240" w:lineRule="auto"/>
        <w:jc w:val="center"/>
        <w:rPr>
          <w:rFonts w:ascii="Kruti Dev 010" w:hAnsi="Kruti Dev 010"/>
          <w:b/>
          <w:sz w:val="20"/>
          <w:szCs w:val="20"/>
          <w:u w:val="single"/>
          <w:lang w:bidi="hi-IN"/>
        </w:rPr>
      </w:pPr>
      <w:r>
        <w:rPr>
          <w:rFonts w:ascii="Times New Roman" w:hAnsi="Times New Roman" w:cs="Times New Roman"/>
          <w:b/>
          <w:sz w:val="20"/>
          <w:szCs w:val="20"/>
          <w:u w:val="single"/>
          <w:lang w:bidi="hi-IN"/>
        </w:rPr>
        <w:t>(</w:t>
      </w:r>
      <w:r w:rsidR="00732704" w:rsidRPr="00732704">
        <w:rPr>
          <w:rFonts w:ascii="Times New Roman" w:hAnsi="Times New Roman" w:cs="Times New Roman"/>
          <w:b/>
          <w:sz w:val="20"/>
          <w:szCs w:val="20"/>
          <w:u w:val="single"/>
          <w:lang w:bidi="hi-IN"/>
        </w:rPr>
        <w:t>FOR PURCHASE OF GOOD</w:t>
      </w:r>
      <w:r w:rsidR="00732704" w:rsidRPr="00732704">
        <w:rPr>
          <w:rFonts w:ascii="Kruti Dev 010" w:hAnsi="Kruti Dev 010"/>
          <w:b/>
          <w:sz w:val="20"/>
          <w:szCs w:val="20"/>
          <w:u w:val="single"/>
          <w:lang w:bidi="hi-IN"/>
        </w:rPr>
        <w:t>S</w:t>
      </w:r>
      <w:r w:rsidR="00732704" w:rsidRPr="00732704">
        <w:rPr>
          <w:rFonts w:ascii="Times New Roman" w:hAnsi="Times New Roman" w:cs="Times New Roman"/>
          <w:b/>
          <w:sz w:val="20"/>
          <w:szCs w:val="20"/>
          <w:u w:val="single"/>
          <w:lang w:bidi="hi-IN"/>
        </w:rPr>
        <w:t>)</w:t>
      </w:r>
    </w:p>
    <w:p w14:paraId="2F2AC94F" w14:textId="77777777" w:rsidR="00DC2621" w:rsidRPr="00C74610" w:rsidRDefault="00DC2621" w:rsidP="00DC2621">
      <w:pPr>
        <w:spacing w:after="0" w:line="240" w:lineRule="auto"/>
        <w:jc w:val="center"/>
        <w:rPr>
          <w:rFonts w:ascii="Kruti Dev 010" w:hAnsi="Kruti Dev 010"/>
          <w:bCs/>
          <w:sz w:val="20"/>
          <w:szCs w:val="20"/>
          <w:lang w:bidi="hi-IN"/>
        </w:rPr>
      </w:pPr>
    </w:p>
    <w:p w14:paraId="19A4CF85" w14:textId="12F04059" w:rsidR="00DC2621" w:rsidRPr="00FD0501" w:rsidRDefault="00FD0501" w:rsidP="00FD0501">
      <w:pPr>
        <w:spacing w:after="0" w:line="240" w:lineRule="auto"/>
        <w:ind w:right="-1039"/>
        <w:rPr>
          <w:rFonts w:ascii="Times New Roman" w:eastAsia="SimSun" w:hAnsi="Times New Roman" w:cs="Times New Roman"/>
          <w:b/>
          <w:sz w:val="24"/>
          <w:szCs w:val="24"/>
          <w:lang w:bidi="hi-IN"/>
        </w:rPr>
      </w:pPr>
      <w:r w:rsidRPr="00FD0501">
        <w:rPr>
          <w:rFonts w:ascii="Times New Roman" w:eastAsia="SimSun" w:hAnsi="Times New Roman" w:cs="Times New Roman"/>
          <w:b/>
          <w:sz w:val="24"/>
          <w:szCs w:val="24"/>
          <w:lang w:bidi="hi-IN"/>
        </w:rPr>
        <w:t>Name of the Division/Section/Cell</w:t>
      </w:r>
    </w:p>
    <w:p w14:paraId="25E1586C" w14:textId="77777777" w:rsidR="00FD0501" w:rsidRPr="00C74610" w:rsidRDefault="00FD0501" w:rsidP="00FD0501">
      <w:pPr>
        <w:spacing w:after="0" w:line="240" w:lineRule="auto"/>
        <w:ind w:right="-1039"/>
        <w:rPr>
          <w:rFonts w:ascii="Kruti Dev 010" w:eastAsia="SimSun" w:hAnsi="Kruti Dev 010"/>
          <w:bCs/>
          <w:sz w:val="20"/>
          <w:szCs w:val="20"/>
          <w:lang w:bidi="hi-IN"/>
        </w:rPr>
      </w:pPr>
    </w:p>
    <w:tbl>
      <w:tblPr>
        <w:tblStyle w:val="TableGrid"/>
        <w:tblW w:w="10774" w:type="dxa"/>
        <w:tblInd w:w="-705" w:type="dxa"/>
        <w:tblLook w:val="04A0" w:firstRow="1" w:lastRow="0" w:firstColumn="1" w:lastColumn="0" w:noHBand="0" w:noVBand="1"/>
      </w:tblPr>
      <w:tblGrid>
        <w:gridCol w:w="425"/>
        <w:gridCol w:w="5529"/>
        <w:gridCol w:w="1701"/>
        <w:gridCol w:w="993"/>
        <w:gridCol w:w="567"/>
        <w:gridCol w:w="1559"/>
      </w:tblGrid>
      <w:tr w:rsidR="00DC2621" w:rsidRPr="00C74610" w14:paraId="44E00E90" w14:textId="77777777" w:rsidTr="007377A2">
        <w:trPr>
          <w:trHeight w:val="5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EE6A" w14:textId="77777777" w:rsidR="00DC2621" w:rsidRPr="00C74610" w:rsidRDefault="00DC2621" w:rsidP="0086122F">
            <w:pPr>
              <w:rPr>
                <w:rFonts w:ascii="Kruti Dev 010" w:hAnsi="Kruti Dev 010"/>
                <w:bCs/>
                <w:sz w:val="20"/>
                <w:szCs w:val="20"/>
                <w:lang w:bidi="hi-I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F5DF" w14:textId="77777777" w:rsidR="00DC2621" w:rsidRPr="00C74610" w:rsidRDefault="00DC2621" w:rsidP="0086122F">
            <w:pPr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Name of the Item (With full information)</w:t>
            </w:r>
          </w:p>
          <w:p w14:paraId="415120E9" w14:textId="77777777" w:rsidR="00DC2621" w:rsidRPr="00C74610" w:rsidRDefault="00DC2621" w:rsidP="0086122F">
            <w:pPr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</w:p>
          <w:p w14:paraId="60686DA0" w14:textId="77777777" w:rsidR="00DC2621" w:rsidRPr="00C74610" w:rsidRDefault="00DC2621" w:rsidP="0086122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74E6" w14:textId="77777777" w:rsidR="00DC2621" w:rsidRPr="00C74610" w:rsidRDefault="00DC2621" w:rsidP="0086122F">
            <w:pPr>
              <w:jc w:val="center"/>
              <w:rPr>
                <w:rFonts w:ascii="Kruti Dev 010" w:hAnsi="Kruti Dev 010"/>
                <w:bCs/>
                <w:sz w:val="20"/>
                <w:szCs w:val="20"/>
                <w:lang w:bidi="hi-IN"/>
              </w:rPr>
            </w:pPr>
            <w:r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Name of the Item</w:t>
            </w:r>
          </w:p>
          <w:p w14:paraId="7B4A4AC2" w14:textId="77777777" w:rsidR="00DC2621" w:rsidRPr="00C74610" w:rsidRDefault="00DC2621" w:rsidP="0086122F">
            <w:pPr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</w:p>
          <w:p w14:paraId="6C22DEF3" w14:textId="77777777" w:rsidR="00DC2621" w:rsidRPr="00C74610" w:rsidRDefault="00DC2621" w:rsidP="0086122F">
            <w:pPr>
              <w:rPr>
                <w:rFonts w:ascii="Kruti Dev 010" w:hAnsi="Kruti Dev 010"/>
                <w:bCs/>
                <w:sz w:val="20"/>
                <w:szCs w:val="20"/>
                <w:lang w:bidi="hi-I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0B26" w14:textId="45BFD802" w:rsidR="00DC2621" w:rsidRPr="00C74610" w:rsidRDefault="005B0629" w:rsidP="0086122F">
            <w:pPr>
              <w:ind w:left="-108" w:right="-108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C74610">
              <w:rPr>
                <w:rFonts w:ascii="Kruti Dev 010" w:hAnsi="Kruti Dev 010"/>
                <w:b/>
                <w:sz w:val="20"/>
                <w:szCs w:val="20"/>
                <w:lang w:bidi="hi-IN"/>
              </w:rPr>
              <w:t xml:space="preserve"> </w:t>
            </w:r>
            <w:r w:rsidR="00DC2621"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Required quantity </w:t>
            </w:r>
          </w:p>
          <w:p w14:paraId="474461F5" w14:textId="77777777" w:rsidR="00DC2621" w:rsidRPr="00C74610" w:rsidRDefault="00DC2621" w:rsidP="0086122F">
            <w:pPr>
              <w:jc w:val="center"/>
              <w:rPr>
                <w:rFonts w:ascii="Kruti Dev 010" w:hAnsi="Kruti Dev 010"/>
                <w:bCs/>
                <w:sz w:val="20"/>
                <w:szCs w:val="20"/>
                <w:lang w:bidi="hi-IN"/>
              </w:rPr>
            </w:pPr>
          </w:p>
          <w:p w14:paraId="256ED3D7" w14:textId="77777777" w:rsidR="00DC2621" w:rsidRPr="00C74610" w:rsidRDefault="00DC2621" w:rsidP="0086122F">
            <w:pPr>
              <w:jc w:val="center"/>
              <w:rPr>
                <w:rFonts w:ascii="Kruti Dev 010" w:hAnsi="Kruti Dev 010"/>
                <w:bCs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BAB8" w14:textId="77777777" w:rsidR="00DC2621" w:rsidRPr="00C74610" w:rsidRDefault="00DC2621" w:rsidP="0086122F">
            <w:pPr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Estimated price</w:t>
            </w:r>
          </w:p>
          <w:p w14:paraId="7309110A" w14:textId="77777777" w:rsidR="00DC2621" w:rsidRPr="00C74610" w:rsidRDefault="00DC2621" w:rsidP="0086122F">
            <w:pPr>
              <w:rPr>
                <w:rFonts w:ascii="Kruti Dev 010" w:hAnsi="Kruti Dev 010"/>
                <w:bCs/>
                <w:sz w:val="20"/>
                <w:szCs w:val="20"/>
                <w:lang w:bidi="hi-IN"/>
              </w:rPr>
            </w:pPr>
          </w:p>
          <w:p w14:paraId="3DDF9190" w14:textId="77777777" w:rsidR="00DC2621" w:rsidRPr="00C74610" w:rsidRDefault="00DC2621" w:rsidP="0086122F">
            <w:pPr>
              <w:jc w:val="center"/>
              <w:rPr>
                <w:rFonts w:ascii="Kruti Dev 010" w:hAnsi="Kruti Dev 010"/>
                <w:bCs/>
                <w:sz w:val="20"/>
                <w:szCs w:val="20"/>
                <w:lang w:bidi="hi-IN"/>
              </w:rPr>
            </w:pPr>
          </w:p>
        </w:tc>
      </w:tr>
      <w:tr w:rsidR="00DC2621" w:rsidRPr="00C74610" w14:paraId="38E9F586" w14:textId="77777777" w:rsidTr="007377A2">
        <w:trPr>
          <w:trHeight w:val="5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8E91" w14:textId="77777777" w:rsidR="00DC2621" w:rsidRPr="00C74610" w:rsidRDefault="00DC2621" w:rsidP="0086122F">
            <w:pPr>
              <w:rPr>
                <w:rFonts w:ascii="Kruti Dev 010" w:hAnsi="Kruti Dev 010"/>
                <w:bCs/>
                <w:sz w:val="20"/>
                <w:szCs w:val="20"/>
                <w:lang w:bidi="hi-I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994C" w14:textId="77777777" w:rsidR="00DC2621" w:rsidRPr="00C74610" w:rsidRDefault="00DC2621" w:rsidP="005B0629">
            <w:pPr>
              <w:rPr>
                <w:rFonts w:ascii="Times New Roman" w:hAnsi="Times New Roman" w:cs="Times New Roman"/>
                <w:bCs/>
                <w:sz w:val="20"/>
                <w:szCs w:val="20"/>
                <w:cs/>
                <w:lang w:bidi="hi-IN"/>
              </w:rPr>
            </w:pPr>
            <w:r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Specification of the indented goods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D48C" w14:textId="77777777" w:rsidR="00DC2621" w:rsidRPr="00C74610" w:rsidRDefault="00DC2621" w:rsidP="0086122F">
            <w:pPr>
              <w:jc w:val="center"/>
              <w:rPr>
                <w:rFonts w:ascii="Kruti Dev 010" w:hAnsi="Kruti Dev 010"/>
                <w:b/>
                <w:sz w:val="20"/>
                <w:szCs w:val="20"/>
                <w:cs/>
                <w:lang w:bidi="hi-I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D3D5" w14:textId="77777777" w:rsidR="00DC2621" w:rsidRPr="00C74610" w:rsidRDefault="00DC2621" w:rsidP="0086122F">
            <w:pPr>
              <w:ind w:left="-108" w:right="-108"/>
              <w:rPr>
                <w:rFonts w:ascii="Kruti Dev 010" w:hAnsi="Kruti Dev 010"/>
                <w:bCs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451A" w14:textId="77777777" w:rsidR="00DC2621" w:rsidRPr="00C74610" w:rsidRDefault="00DC2621" w:rsidP="0086122F">
            <w:pPr>
              <w:rPr>
                <w:rFonts w:ascii="Kruti Dev 010" w:hAnsi="Kruti Dev 010"/>
                <w:b/>
                <w:sz w:val="20"/>
                <w:szCs w:val="20"/>
                <w:cs/>
                <w:lang w:bidi="hi-IN"/>
              </w:rPr>
            </w:pPr>
          </w:p>
        </w:tc>
      </w:tr>
      <w:tr w:rsidR="00DC2621" w:rsidRPr="00C74610" w14:paraId="6F5FC162" w14:textId="77777777" w:rsidTr="007377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F1EC" w14:textId="77777777" w:rsidR="00DC2621" w:rsidRPr="00C74610" w:rsidRDefault="00DC2621" w:rsidP="0086122F">
            <w:pPr>
              <w:rPr>
                <w:rFonts w:ascii="Kruti Dev 010" w:hAnsi="Kruti Dev 010"/>
                <w:bCs/>
                <w:sz w:val="20"/>
                <w:szCs w:val="20"/>
                <w:lang w:bidi="hi-IN"/>
              </w:rPr>
            </w:pP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09CE" w14:textId="616771EC" w:rsidR="00DC2621" w:rsidRPr="00C74610" w:rsidRDefault="00300E9A" w:rsidP="0086122F">
            <w:pPr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Detailed justification</w:t>
            </w:r>
            <w:r w:rsidRPr="00C74610">
              <w:rPr>
                <w:rFonts w:ascii="Kruti Dev 010" w:hAnsi="Kruti Dev 010"/>
                <w:bCs/>
                <w:sz w:val="20"/>
                <w:szCs w:val="20"/>
                <w:lang w:bidi="hi-IN"/>
              </w:rPr>
              <w:t xml:space="preserve"> </w:t>
            </w:r>
            <w:r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for purchase of the item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EEB1" w14:textId="77777777" w:rsidR="00DC2621" w:rsidRPr="00C74610" w:rsidRDefault="00DC2621" w:rsidP="0086122F">
            <w:pPr>
              <w:jc w:val="both"/>
              <w:rPr>
                <w:rFonts w:ascii="Kruti Dev 010" w:hAnsi="Kruti Dev 010" w:cs="Times New Roman"/>
                <w:bCs/>
                <w:sz w:val="20"/>
                <w:szCs w:val="20"/>
                <w:lang w:bidi="hi-IN"/>
              </w:rPr>
            </w:pPr>
          </w:p>
        </w:tc>
      </w:tr>
      <w:tr w:rsidR="00DC2621" w:rsidRPr="00C74610" w14:paraId="1577FEC5" w14:textId="77777777" w:rsidTr="007377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B893" w14:textId="77777777" w:rsidR="00DC2621" w:rsidRPr="00C74610" w:rsidRDefault="00DC2621" w:rsidP="0086122F">
            <w:pPr>
              <w:rPr>
                <w:rFonts w:ascii="Kruti Dev 010" w:hAnsi="Kruti Dev 010"/>
                <w:bCs/>
                <w:sz w:val="20"/>
                <w:szCs w:val="20"/>
                <w:lang w:bidi="hi-IN"/>
              </w:rPr>
            </w:pP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AF81" w14:textId="588A476B" w:rsidR="00DC2621" w:rsidRPr="00C74610" w:rsidRDefault="00300E9A" w:rsidP="001A54B4">
            <w:pPr>
              <w:rPr>
                <w:rFonts w:ascii="Kruti Dev 010" w:hAnsi="Kruti Dev 010"/>
                <w:bCs/>
                <w:sz w:val="20"/>
                <w:szCs w:val="20"/>
                <w:lang w:bidi="hi-IN"/>
              </w:rPr>
            </w:pPr>
            <w:r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Source of fund: (Institute/ Externally funded Project/ SCSP / Any other)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A203" w14:textId="77777777" w:rsidR="00DC2621" w:rsidRPr="00C74610" w:rsidRDefault="00DC2621" w:rsidP="0086122F">
            <w:pPr>
              <w:jc w:val="both"/>
              <w:rPr>
                <w:rFonts w:ascii="Kruti Dev 010" w:hAnsi="Kruti Dev 010" w:cs="Times New Roman"/>
                <w:bCs/>
                <w:sz w:val="20"/>
                <w:szCs w:val="20"/>
                <w:lang w:bidi="hi-IN"/>
              </w:rPr>
            </w:pPr>
          </w:p>
        </w:tc>
      </w:tr>
      <w:tr w:rsidR="00DC2621" w:rsidRPr="00C74610" w14:paraId="393BFDA2" w14:textId="77777777" w:rsidTr="007377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8F74" w14:textId="77777777" w:rsidR="00DC2621" w:rsidRPr="00C74610" w:rsidRDefault="00DC2621" w:rsidP="0086122F">
            <w:pPr>
              <w:rPr>
                <w:rFonts w:ascii="Kruti Dev 010" w:hAnsi="Kruti Dev 010"/>
                <w:bCs/>
                <w:sz w:val="20"/>
                <w:szCs w:val="20"/>
                <w:lang w:bidi="hi-IN"/>
              </w:rPr>
            </w:pP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3DC0" w14:textId="181539EF" w:rsidR="00DC2621" w:rsidRPr="00C74610" w:rsidRDefault="00DC2621" w:rsidP="0086122F">
            <w:pPr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Present Stock position in Division/Section/Cell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D95F" w14:textId="77777777" w:rsidR="00DC2621" w:rsidRPr="00C74610" w:rsidRDefault="00DC2621" w:rsidP="0086122F">
            <w:pPr>
              <w:jc w:val="both"/>
              <w:rPr>
                <w:rFonts w:ascii="Kruti Dev 010" w:hAnsi="Kruti Dev 010"/>
                <w:b/>
                <w:sz w:val="20"/>
                <w:szCs w:val="20"/>
                <w:cs/>
                <w:lang w:bidi="hi-IN"/>
              </w:rPr>
            </w:pPr>
          </w:p>
        </w:tc>
      </w:tr>
      <w:tr w:rsidR="00DC2621" w:rsidRPr="00C74610" w14:paraId="4F7DEF35" w14:textId="77777777" w:rsidTr="007377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0DD0" w14:textId="77777777" w:rsidR="00DC2621" w:rsidRPr="00C74610" w:rsidRDefault="00DC2621" w:rsidP="0086122F">
            <w:pPr>
              <w:rPr>
                <w:rFonts w:ascii="Kruti Dev 010" w:hAnsi="Kruti Dev 010"/>
                <w:bCs/>
                <w:sz w:val="20"/>
                <w:szCs w:val="20"/>
                <w:lang w:bidi="hi-IN"/>
              </w:rPr>
            </w:pP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B5DB" w14:textId="1D79F954" w:rsidR="00DC2621" w:rsidRPr="00C74610" w:rsidRDefault="00DC2621" w:rsidP="0086122F">
            <w:pPr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Present Stock position in Physical Store </w:t>
            </w:r>
            <w:r w:rsidR="00CF5A1A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(to be filled by </w:t>
            </w:r>
            <w:r w:rsidR="00B1036F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the </w:t>
            </w:r>
            <w:r w:rsidR="00CF5A1A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Stores Section)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95D6" w14:textId="77777777" w:rsidR="00DC2621" w:rsidRPr="00C74610" w:rsidRDefault="00DC2621" w:rsidP="0086122F">
            <w:pPr>
              <w:jc w:val="both"/>
              <w:rPr>
                <w:rFonts w:ascii="Kruti Dev 010" w:hAnsi="Kruti Dev 010"/>
                <w:b/>
                <w:sz w:val="20"/>
                <w:szCs w:val="20"/>
                <w:cs/>
                <w:lang w:bidi="hi-IN"/>
              </w:rPr>
            </w:pPr>
          </w:p>
        </w:tc>
      </w:tr>
      <w:tr w:rsidR="00DC2621" w:rsidRPr="00C74610" w14:paraId="1F642727" w14:textId="77777777" w:rsidTr="007377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1667" w14:textId="77777777" w:rsidR="00DC2621" w:rsidRPr="00C74610" w:rsidRDefault="00DC2621" w:rsidP="0086122F">
            <w:pPr>
              <w:rPr>
                <w:rFonts w:ascii="Kruti Dev 010" w:hAnsi="Kruti Dev 010"/>
                <w:bCs/>
                <w:sz w:val="20"/>
                <w:szCs w:val="20"/>
                <w:lang w:bidi="hi-IN"/>
              </w:rPr>
            </w:pP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592A" w14:textId="138C34C5" w:rsidR="00DC2621" w:rsidRPr="00C74610" w:rsidRDefault="00DC2621" w:rsidP="0086122F">
            <w:pPr>
              <w:rPr>
                <w:rFonts w:ascii="Times New Roman" w:hAnsi="Times New Roman"/>
                <w:bCs/>
                <w:sz w:val="20"/>
                <w:szCs w:val="20"/>
                <w:cs/>
                <w:lang w:bidi="hi-IN"/>
              </w:rPr>
            </w:pPr>
            <w:r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Are the indented goods consumable or non-consumable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778D" w14:textId="77777777" w:rsidR="00DC2621" w:rsidRPr="00C74610" w:rsidRDefault="00DC2621" w:rsidP="0086122F">
            <w:pPr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</w:p>
        </w:tc>
      </w:tr>
      <w:tr w:rsidR="00DC2621" w:rsidRPr="00C74610" w14:paraId="6CA4772D" w14:textId="77777777" w:rsidTr="007377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F112" w14:textId="77777777" w:rsidR="00DC2621" w:rsidRPr="00C74610" w:rsidRDefault="00DC2621" w:rsidP="0086122F">
            <w:pPr>
              <w:rPr>
                <w:rFonts w:ascii="Kruti Dev 010" w:hAnsi="Kruti Dev 010"/>
                <w:bCs/>
                <w:sz w:val="20"/>
                <w:szCs w:val="20"/>
                <w:lang w:bidi="hi-IN"/>
              </w:rPr>
            </w:pP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A2B9" w14:textId="77777777" w:rsidR="00DC2621" w:rsidRPr="00C74610" w:rsidRDefault="00DC2621" w:rsidP="0086122F">
            <w:pPr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If non-consumable, whether approved in EFC/SFC/Project/SCSP etc (kindly mention Sl. No./ page no. /enclose relevant document)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47E3" w14:textId="77777777" w:rsidR="00DC2621" w:rsidRPr="00C74610" w:rsidRDefault="00DC2621" w:rsidP="0086122F">
            <w:pPr>
              <w:rPr>
                <w:rFonts w:ascii="Kruti Dev 010" w:hAnsi="Kruti Dev 010"/>
                <w:b/>
                <w:sz w:val="20"/>
                <w:szCs w:val="20"/>
                <w:cs/>
                <w:lang w:bidi="hi-IN"/>
              </w:rPr>
            </w:pPr>
          </w:p>
        </w:tc>
      </w:tr>
      <w:tr w:rsidR="00DC2621" w:rsidRPr="00C74610" w14:paraId="7D7BDBE6" w14:textId="77777777" w:rsidTr="007377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DD86" w14:textId="77777777" w:rsidR="00DC2621" w:rsidRPr="00C74610" w:rsidRDefault="00DC2621" w:rsidP="0086122F">
            <w:pPr>
              <w:rPr>
                <w:rFonts w:ascii="Kruti Dev 010" w:hAnsi="Kruti Dev 010"/>
                <w:bCs/>
                <w:sz w:val="20"/>
                <w:szCs w:val="20"/>
                <w:lang w:bidi="hi-IN"/>
              </w:rPr>
            </w:pP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C26B" w14:textId="7F3D1F2A" w:rsidR="00DC2621" w:rsidRPr="00C74610" w:rsidRDefault="00DC2621" w:rsidP="0086122F">
            <w:pPr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The </w:t>
            </w:r>
            <w:r w:rsidR="00620806"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time</w:t>
            </w:r>
            <w:r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</w:t>
            </w:r>
            <w:r w:rsidR="00067B8B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for</w:t>
            </w:r>
            <w:r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which the material is </w:t>
            </w:r>
            <w:r w:rsidR="00620806"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required</w:t>
            </w:r>
            <w:r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</w:t>
            </w:r>
            <w:r w:rsidR="00BC7F54"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in</w:t>
            </w:r>
            <w:r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the section/department.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6148" w14:textId="77777777" w:rsidR="00DC2621" w:rsidRPr="00C74610" w:rsidRDefault="00DC2621" w:rsidP="0086122F">
            <w:pPr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</w:p>
        </w:tc>
      </w:tr>
      <w:tr w:rsidR="00DC2621" w:rsidRPr="00C74610" w14:paraId="7A075FD8" w14:textId="77777777" w:rsidTr="007377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F11B" w14:textId="77777777" w:rsidR="00DC2621" w:rsidRPr="00C74610" w:rsidRDefault="00DC2621" w:rsidP="0086122F">
            <w:pPr>
              <w:rPr>
                <w:rFonts w:ascii="Kruti Dev 010" w:hAnsi="Kruti Dev 010"/>
                <w:bCs/>
                <w:sz w:val="20"/>
                <w:szCs w:val="20"/>
                <w:lang w:bidi="hi-IN"/>
              </w:rPr>
            </w:pP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4A89" w14:textId="0049DC6F" w:rsidR="00DC2621" w:rsidRPr="00C74610" w:rsidRDefault="00DC2621" w:rsidP="0086122F">
            <w:pPr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Is the item proprietary in nature? If yes, please attach relevant </w:t>
            </w:r>
            <w:r w:rsidR="0004280F"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certificate</w:t>
            </w:r>
            <w:r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as per GFR 166.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3693" w14:textId="77777777" w:rsidR="00DC2621" w:rsidRPr="00C74610" w:rsidRDefault="00DC2621" w:rsidP="0086122F">
            <w:pPr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</w:p>
        </w:tc>
      </w:tr>
      <w:tr w:rsidR="00DC2621" w:rsidRPr="00C74610" w14:paraId="15CF17E3" w14:textId="77777777" w:rsidTr="007377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D563" w14:textId="77777777" w:rsidR="00DC2621" w:rsidRPr="00C74610" w:rsidRDefault="00DC2621" w:rsidP="0086122F">
            <w:pPr>
              <w:rPr>
                <w:rFonts w:ascii="Kruti Dev 010" w:hAnsi="Kruti Dev 010"/>
                <w:bCs/>
                <w:sz w:val="20"/>
                <w:szCs w:val="20"/>
                <w:lang w:bidi="hi-IN"/>
              </w:rPr>
            </w:pP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0C2B8" w14:textId="1599EA51" w:rsidR="00DC2621" w:rsidRPr="00C74610" w:rsidRDefault="00DC2621" w:rsidP="0086122F">
            <w:pPr>
              <w:rPr>
                <w:rFonts w:ascii="Kruti Dev 010" w:hAnsi="Kruti Dev 010"/>
                <w:bCs/>
                <w:sz w:val="20"/>
                <w:szCs w:val="20"/>
                <w:lang w:bidi="hi-IN"/>
              </w:rPr>
            </w:pPr>
            <w:r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Whether the requested item/s is available on GeM Portal? If yes, please give the code number</w:t>
            </w:r>
            <w:r w:rsidR="008D0DD1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/ product id</w:t>
            </w:r>
            <w:r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of the item/s.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0C99" w14:textId="77777777" w:rsidR="00DC2621" w:rsidRPr="00C74610" w:rsidRDefault="00DC2621" w:rsidP="0086122F">
            <w:pPr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</w:p>
        </w:tc>
      </w:tr>
      <w:tr w:rsidR="00DC2621" w:rsidRPr="00C74610" w14:paraId="1E06D066" w14:textId="77777777" w:rsidTr="007377A2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0BD3" w14:textId="77777777" w:rsidR="00DC2621" w:rsidRPr="0019403A" w:rsidRDefault="00DC2621" w:rsidP="0086122F">
            <w:pPr>
              <w:rPr>
                <w:rFonts w:ascii="Kruti Dev 010" w:hAnsi="Kruti Dev 010"/>
                <w:bCs/>
                <w:sz w:val="20"/>
                <w:szCs w:val="20"/>
                <w:lang w:bidi="hi-IN"/>
              </w:rPr>
            </w:pP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0D7B" w14:textId="77777777" w:rsidR="00DC2621" w:rsidRPr="0019403A" w:rsidRDefault="00DC2621" w:rsidP="0086122F">
            <w:pPr>
              <w:rPr>
                <w:rFonts w:ascii="Times New Roman" w:hAnsi="Times New Roman" w:cs="Times New Roman"/>
                <w:bCs/>
                <w:sz w:val="20"/>
                <w:szCs w:val="20"/>
                <w:cs/>
                <w:lang w:bidi="hi-IN"/>
              </w:rPr>
            </w:pPr>
            <w:r w:rsidRPr="0019403A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If not available on GeM portal, Kindly mention GeMARPTS No. and enclose the same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1F0C" w14:textId="77777777" w:rsidR="00DC2621" w:rsidRPr="0019403A" w:rsidRDefault="00DC2621" w:rsidP="0086122F">
            <w:pPr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</w:p>
        </w:tc>
      </w:tr>
    </w:tbl>
    <w:p w14:paraId="0675A603" w14:textId="4B2FB554" w:rsidR="00DC2621" w:rsidRPr="00C74610" w:rsidRDefault="00DC2621" w:rsidP="00DC2621">
      <w:pPr>
        <w:spacing w:after="0" w:line="240" w:lineRule="auto"/>
        <w:rPr>
          <w:rFonts w:ascii="Kruti Dev 010" w:hAnsi="Kruti Dev 010"/>
          <w:b/>
          <w:sz w:val="20"/>
          <w:szCs w:val="20"/>
          <w:cs/>
          <w:lang w:bidi="hi-IN"/>
        </w:rPr>
      </w:pPr>
    </w:p>
    <w:tbl>
      <w:tblPr>
        <w:tblStyle w:val="TableGrid"/>
        <w:tblpPr w:leftFromText="180" w:rightFromText="180" w:vertAnchor="text" w:horzAnchor="margin" w:tblpXSpec="center" w:tblpY="396"/>
        <w:tblW w:w="10768" w:type="dxa"/>
        <w:tblLook w:val="04A0" w:firstRow="1" w:lastRow="0" w:firstColumn="1" w:lastColumn="0" w:noHBand="0" w:noVBand="1"/>
      </w:tblPr>
      <w:tblGrid>
        <w:gridCol w:w="1135"/>
        <w:gridCol w:w="7513"/>
        <w:gridCol w:w="2120"/>
      </w:tblGrid>
      <w:tr w:rsidR="00D40848" w:rsidRPr="00C74610" w14:paraId="4A262521" w14:textId="77777777" w:rsidTr="00D408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94C7A" w14:textId="77777777" w:rsidR="00D40848" w:rsidRPr="00C74610" w:rsidRDefault="00D40848" w:rsidP="00D40848">
            <w:pPr>
              <w:rPr>
                <w:rFonts w:ascii="Kruti Dev 010" w:hAnsi="Kruti Dev 010"/>
                <w:bCs/>
                <w:sz w:val="20"/>
                <w:szCs w:val="20"/>
                <w:lang w:bidi="hi-IN"/>
              </w:rPr>
            </w:pPr>
            <w:r w:rsidRPr="00C74610">
              <w:rPr>
                <w:rFonts w:ascii="Times New Roman" w:hAnsi="Times New Roman" w:cs="Times New Roman"/>
                <w:b/>
                <w:sz w:val="20"/>
                <w:szCs w:val="20"/>
                <w:lang w:bidi="hi-IN"/>
              </w:rPr>
              <w:t>Sl. No.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CB0D" w14:textId="77777777" w:rsidR="00D40848" w:rsidRPr="00C74610" w:rsidRDefault="00D40848" w:rsidP="00D40848">
            <w:pPr>
              <w:rPr>
                <w:rFonts w:ascii="Kruti Dev 010" w:hAnsi="Kruti Dev 010"/>
                <w:bCs/>
                <w:sz w:val="20"/>
                <w:szCs w:val="20"/>
                <w:lang w:bidi="hi-IN"/>
              </w:rPr>
            </w:pPr>
            <w:r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Description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6667" w14:textId="77777777" w:rsidR="00D40848" w:rsidRPr="00C74610" w:rsidRDefault="00D40848" w:rsidP="00D40848">
            <w:pPr>
              <w:rPr>
                <w:rFonts w:ascii="Kruti Dev 010" w:hAnsi="Kruti Dev 010"/>
                <w:bCs/>
                <w:sz w:val="20"/>
                <w:szCs w:val="20"/>
                <w:lang w:bidi="hi-IN"/>
              </w:rPr>
            </w:pPr>
            <w:r w:rsidRPr="00C74610">
              <w:rPr>
                <w:rFonts w:ascii="Kruti Dev 010" w:hAnsi="Kruti Dev 010" w:hint="cs"/>
                <w:b/>
                <w:sz w:val="20"/>
                <w:szCs w:val="20"/>
                <w:cs/>
                <w:lang w:bidi="hi-IN"/>
              </w:rPr>
              <w:t xml:space="preserve"> </w:t>
            </w:r>
            <w:r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Remark</w:t>
            </w:r>
          </w:p>
        </w:tc>
      </w:tr>
      <w:tr w:rsidR="00D40848" w:rsidRPr="00C74610" w14:paraId="65BF90FE" w14:textId="77777777" w:rsidTr="00D408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472B" w14:textId="77777777" w:rsidR="00D40848" w:rsidRPr="00A21AEC" w:rsidRDefault="00D40848" w:rsidP="00D408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61C4F" w14:textId="3F011EC4" w:rsidR="00D40848" w:rsidRPr="00C74610" w:rsidRDefault="00D40848" w:rsidP="00D40848">
            <w:pPr>
              <w:rPr>
                <w:rFonts w:ascii="Times New Roman" w:hAnsi="Times New Roman"/>
                <w:bCs/>
                <w:sz w:val="20"/>
                <w:szCs w:val="20"/>
                <w:lang w:bidi="hi-IN"/>
              </w:rPr>
            </w:pPr>
            <w:r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The requirement of the item has not been given in piecemeal quantity to </w:t>
            </w:r>
            <w:r w:rsidR="00CF5A1A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escape</w:t>
            </w:r>
            <w:r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higher codal </w:t>
            </w:r>
            <w:r w:rsidR="00CF5A1A"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formalities,</w:t>
            </w:r>
            <w:r w:rsidR="00CF5A1A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</w:t>
            </w:r>
            <w:proofErr w:type="gramStart"/>
            <w:r w:rsidR="00CF5A1A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and</w:t>
            </w:r>
            <w:proofErr w:type="gramEnd"/>
            <w:r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hence enabling split purchase.</w:t>
            </w:r>
            <w:r w:rsidRPr="00C74610">
              <w:rPr>
                <w:rFonts w:ascii="Times New Roman" w:hAnsi="Times New Roman" w:hint="cs"/>
                <w:bCs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B474" w14:textId="77777777" w:rsidR="00D40848" w:rsidRPr="00C74610" w:rsidRDefault="00D40848" w:rsidP="00D40848">
            <w:pPr>
              <w:rPr>
                <w:rFonts w:ascii="Kruti Dev 010" w:hAnsi="Kruti Dev 010"/>
                <w:bCs/>
                <w:sz w:val="20"/>
                <w:szCs w:val="20"/>
                <w:lang w:bidi="hi-IN"/>
              </w:rPr>
            </w:pPr>
          </w:p>
        </w:tc>
      </w:tr>
      <w:tr w:rsidR="00D40848" w:rsidRPr="00C74610" w14:paraId="225BB148" w14:textId="77777777" w:rsidTr="00D408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4BBA" w14:textId="77777777" w:rsidR="00D40848" w:rsidRPr="00A21AEC" w:rsidRDefault="00D40848" w:rsidP="00D408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cs/>
                <w:lang w:bidi="hi-I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BDD1" w14:textId="77777777" w:rsidR="00D40848" w:rsidRPr="00C74610" w:rsidRDefault="00D40848" w:rsidP="00D40848">
            <w:pPr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In terms of quality, type etc., the specification and quantity of the goods to be purchased are clearly stated as per the requirement.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CAF4" w14:textId="77777777" w:rsidR="00D40848" w:rsidRPr="00C74610" w:rsidRDefault="00D40848" w:rsidP="00D40848">
            <w:pPr>
              <w:rPr>
                <w:rFonts w:ascii="Kruti Dev 010" w:hAnsi="Kruti Dev 010"/>
                <w:bCs/>
                <w:sz w:val="20"/>
                <w:szCs w:val="20"/>
                <w:lang w:bidi="hi-IN"/>
              </w:rPr>
            </w:pPr>
          </w:p>
        </w:tc>
      </w:tr>
      <w:tr w:rsidR="00D40848" w:rsidRPr="00C74610" w14:paraId="0B5A592D" w14:textId="77777777" w:rsidTr="00D408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EB4D" w14:textId="77777777" w:rsidR="00D40848" w:rsidRPr="00A21AEC" w:rsidRDefault="00D40848" w:rsidP="00D408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C224" w14:textId="77777777" w:rsidR="00D40848" w:rsidRPr="00C74610" w:rsidRDefault="00D40848" w:rsidP="00D40848">
            <w:pPr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</w:pPr>
            <w:r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The specification of the items is to satisfy the basic need, is generic in nature, and is not superfluous and unnecessary.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9866" w14:textId="77777777" w:rsidR="00D40848" w:rsidRPr="00C74610" w:rsidRDefault="00D40848" w:rsidP="00D40848">
            <w:pPr>
              <w:rPr>
                <w:rFonts w:ascii="Kruti Dev 010" w:hAnsi="Kruti Dev 010"/>
                <w:bCs/>
                <w:sz w:val="20"/>
                <w:szCs w:val="20"/>
                <w:lang w:bidi="hi-IN"/>
              </w:rPr>
            </w:pPr>
          </w:p>
        </w:tc>
      </w:tr>
      <w:tr w:rsidR="00D40848" w:rsidRPr="00C74610" w14:paraId="6E574D2A" w14:textId="77777777" w:rsidTr="00D4084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B7D7" w14:textId="77777777" w:rsidR="00D40848" w:rsidRPr="00A21AEC" w:rsidRDefault="00D40848" w:rsidP="00D4084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cs/>
                <w:lang w:bidi="hi-IN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7830" w14:textId="77777777" w:rsidR="00D40848" w:rsidRPr="00C74610" w:rsidRDefault="00D40848" w:rsidP="00D40848">
            <w:pPr>
              <w:rPr>
                <w:rFonts w:ascii="Kruti Dev 010" w:hAnsi="Kruti Dev 010"/>
                <w:b/>
                <w:sz w:val="20"/>
                <w:szCs w:val="20"/>
                <w:cs/>
                <w:lang w:bidi="hi-IN"/>
              </w:rPr>
            </w:pPr>
            <w:r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Essential Goods is not a trademark or trade name of a particular brand (Rate contract other </w:t>
            </w:r>
            <w:proofErr w:type="spellStart"/>
            <w:r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>then</w:t>
            </w:r>
            <w:proofErr w:type="spellEnd"/>
            <w:r w:rsidRPr="00C74610">
              <w:rPr>
                <w:rFonts w:ascii="Times New Roman" w:hAnsi="Times New Roman" w:cs="Times New Roman"/>
                <w:bCs/>
                <w:sz w:val="20"/>
                <w:szCs w:val="20"/>
                <w:lang w:bidi="hi-IN"/>
              </w:rPr>
              <w:t xml:space="preserve"> items)</w:t>
            </w:r>
            <w:r w:rsidRPr="00C74610">
              <w:rPr>
                <w:rFonts w:ascii="Times New Roman" w:hAnsi="Times New Roman" w:hint="cs"/>
                <w:bCs/>
                <w:sz w:val="20"/>
                <w:szCs w:val="20"/>
                <w:cs/>
                <w:lang w:bidi="hi-IN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B56A" w14:textId="77777777" w:rsidR="00D40848" w:rsidRPr="00C74610" w:rsidRDefault="00D40848" w:rsidP="00D40848">
            <w:pPr>
              <w:rPr>
                <w:rFonts w:ascii="Kruti Dev 010" w:hAnsi="Kruti Dev 010"/>
                <w:bCs/>
                <w:sz w:val="20"/>
                <w:szCs w:val="20"/>
                <w:lang w:bidi="hi-IN"/>
              </w:rPr>
            </w:pPr>
          </w:p>
        </w:tc>
      </w:tr>
    </w:tbl>
    <w:p w14:paraId="679DE86B" w14:textId="6D14607D" w:rsidR="00DC2621" w:rsidRDefault="00CF5A1A" w:rsidP="00DC2621">
      <w:pPr>
        <w:spacing w:after="0" w:line="240" w:lineRule="auto"/>
        <w:rPr>
          <w:rFonts w:ascii="Kruti Dev 010" w:hAnsi="Kruti Dev 010"/>
          <w:bCs/>
          <w:sz w:val="24"/>
          <w:szCs w:val="20"/>
        </w:rPr>
      </w:pPr>
      <w:r>
        <w:rPr>
          <w:rFonts w:ascii="Times New Roman" w:hAnsi="Times New Roman" w:cs="Times New Roman"/>
          <w:bCs/>
          <w:sz w:val="24"/>
          <w:szCs w:val="20"/>
          <w:lang w:bidi="hi-IN"/>
        </w:rPr>
        <w:t>Declaration by Indenter: -</w:t>
      </w:r>
    </w:p>
    <w:p w14:paraId="7DAFCED8" w14:textId="77777777" w:rsidR="00C935E6" w:rsidRDefault="00C74610" w:rsidP="00C74610">
      <w:pPr>
        <w:spacing w:after="0" w:line="240" w:lineRule="auto"/>
        <w:rPr>
          <w:rFonts w:ascii="Kruti Dev 010" w:hAnsi="Kruti Dev 010"/>
          <w:sz w:val="20"/>
          <w:szCs w:val="20"/>
          <w:cs/>
          <w:lang w:bidi="hi-IN"/>
        </w:rPr>
      </w:pPr>
      <w:r>
        <w:rPr>
          <w:rFonts w:ascii="Kruti Dev 010" w:hAnsi="Kruti Dev 010" w:hint="cs"/>
          <w:sz w:val="20"/>
          <w:szCs w:val="20"/>
          <w:cs/>
          <w:lang w:bidi="hi-IN"/>
        </w:rPr>
        <w:t xml:space="preserve"> </w:t>
      </w:r>
    </w:p>
    <w:p w14:paraId="5F33A494" w14:textId="77777777" w:rsidR="00C935E6" w:rsidRDefault="00C935E6" w:rsidP="00C74610">
      <w:pPr>
        <w:spacing w:after="0" w:line="240" w:lineRule="auto"/>
        <w:rPr>
          <w:rFonts w:ascii="Kruti Dev 010" w:hAnsi="Kruti Dev 010"/>
          <w:sz w:val="20"/>
          <w:szCs w:val="20"/>
          <w:cs/>
          <w:lang w:bidi="hi-IN"/>
        </w:rPr>
      </w:pPr>
    </w:p>
    <w:p w14:paraId="354EB952" w14:textId="5C9F1D4B" w:rsidR="00C74610" w:rsidRDefault="00C74610" w:rsidP="00C74610">
      <w:pPr>
        <w:spacing w:after="0" w:line="240" w:lineRule="auto"/>
        <w:rPr>
          <w:rFonts w:ascii="Kruti Dev 010" w:hAnsi="Kruti Dev 01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bidi="hi-IN"/>
        </w:rPr>
        <w:t>Signature of the indenter</w:t>
      </w:r>
    </w:p>
    <w:p w14:paraId="28284DC4" w14:textId="5B3DB5E7" w:rsidR="00C74610" w:rsidRDefault="00C74610" w:rsidP="00C74610">
      <w:pPr>
        <w:spacing w:after="0" w:line="240" w:lineRule="auto"/>
        <w:rPr>
          <w:rFonts w:ascii="Kruti Dev 010" w:hAnsi="Kruti Dev 010"/>
          <w:sz w:val="20"/>
          <w:szCs w:val="20"/>
          <w:lang w:bidi="hi-IN"/>
        </w:rPr>
      </w:pPr>
      <w:r>
        <w:rPr>
          <w:rFonts w:ascii="Times New Roman" w:hAnsi="Times New Roman" w:cs="Times New Roman"/>
          <w:sz w:val="20"/>
          <w:szCs w:val="20"/>
          <w:lang w:bidi="hi-IN"/>
        </w:rPr>
        <w:t>Name and Designation</w:t>
      </w:r>
    </w:p>
    <w:p w14:paraId="2D3C1CEA" w14:textId="69784D96" w:rsidR="00C74610" w:rsidRDefault="00C74610" w:rsidP="00C74610">
      <w:pPr>
        <w:spacing w:after="0" w:line="240" w:lineRule="auto"/>
        <w:rPr>
          <w:rFonts w:ascii="Kruti Dev 010" w:hAnsi="Kruti Dev 010"/>
        </w:rPr>
      </w:pPr>
      <w:r>
        <w:rPr>
          <w:rFonts w:ascii="Times New Roman" w:hAnsi="Times New Roman" w:cs="Times New Roman"/>
          <w:sz w:val="20"/>
          <w:szCs w:val="20"/>
          <w:lang w:bidi="hi-IN"/>
        </w:rPr>
        <w:t xml:space="preserve">Date </w:t>
      </w:r>
    </w:p>
    <w:p w14:paraId="54169603" w14:textId="77777777" w:rsidR="00DC2621" w:rsidRDefault="00DC2621" w:rsidP="00DC2621">
      <w:pPr>
        <w:jc w:val="right"/>
        <w:rPr>
          <w:rFonts w:ascii="Kruti Dev 010" w:hAnsi="Kruti Dev 010"/>
        </w:rPr>
      </w:pPr>
    </w:p>
    <w:p w14:paraId="06D20699" w14:textId="77777777" w:rsidR="00DC2621" w:rsidRDefault="00DC2621" w:rsidP="00DC262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Recommendation of Head of Division / Section / Cell with date</w:t>
      </w:r>
    </w:p>
    <w:p w14:paraId="4A5554CC" w14:textId="3CC4E67E" w:rsidR="00C935E6" w:rsidRDefault="00DC2621" w:rsidP="00DC262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42741A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42741A" w:rsidRPr="0042741A">
        <w:rPr>
          <w:rFonts w:ascii="Times New Roman" w:hAnsi="Times New Roman" w:cs="Times New Roman"/>
          <w:sz w:val="24"/>
          <w:szCs w:val="24"/>
          <w:lang w:bidi="hi-IN"/>
        </w:rPr>
        <w:t>Signature of AAO (stores)</w:t>
      </w:r>
    </w:p>
    <w:p w14:paraId="68CB42CB" w14:textId="58CE4979" w:rsidR="0042741A" w:rsidRDefault="0042741A" w:rsidP="00DC262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14:paraId="7CE59E17" w14:textId="0FEED138" w:rsidR="0042741A" w:rsidRDefault="0042741A" w:rsidP="00DC262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</w:p>
    <w:p w14:paraId="57DD045E" w14:textId="77777777" w:rsidR="0042741A" w:rsidRPr="0042741A" w:rsidRDefault="0042741A" w:rsidP="00DC2621">
      <w:pPr>
        <w:spacing w:after="0" w:line="240" w:lineRule="auto"/>
        <w:rPr>
          <w:rFonts w:ascii="Times New Roman" w:hAnsi="Times New Roman" w:cs="Times New Roman"/>
          <w:sz w:val="24"/>
          <w:szCs w:val="24"/>
          <w:cs/>
          <w:lang w:bidi="hi-IN"/>
        </w:rPr>
      </w:pPr>
    </w:p>
    <w:p w14:paraId="763A93A9" w14:textId="77777777" w:rsidR="00C935E6" w:rsidRPr="0042741A" w:rsidRDefault="00C935E6" w:rsidP="00DC2621">
      <w:pPr>
        <w:spacing w:after="0" w:line="240" w:lineRule="auto"/>
        <w:rPr>
          <w:rFonts w:ascii="Times New Roman" w:hAnsi="Times New Roman" w:cs="Times New Roman"/>
          <w:sz w:val="24"/>
          <w:szCs w:val="24"/>
          <w:cs/>
          <w:lang w:bidi="hi-IN"/>
        </w:rPr>
      </w:pPr>
    </w:p>
    <w:p w14:paraId="10071646" w14:textId="2FC5601E" w:rsidR="00DC2621" w:rsidRPr="0042741A" w:rsidRDefault="00C74610" w:rsidP="00DC2621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 w:rsidRPr="0042741A">
        <w:rPr>
          <w:rFonts w:ascii="Times New Roman" w:hAnsi="Times New Roman" w:cs="Times New Roman"/>
          <w:sz w:val="24"/>
          <w:szCs w:val="24"/>
          <w:lang w:bidi="hi-IN"/>
        </w:rPr>
        <w:t>Primary approval for processing is accorded/not accorded</w:t>
      </w:r>
    </w:p>
    <w:p w14:paraId="42051B97" w14:textId="59004EA3" w:rsidR="00C935E6" w:rsidRDefault="00C935E6" w:rsidP="00DC2621">
      <w:pPr>
        <w:spacing w:after="0" w:line="240" w:lineRule="auto"/>
        <w:rPr>
          <w:rFonts w:ascii="Times New Roman" w:hAnsi="Times New Roman"/>
          <w:sz w:val="20"/>
          <w:szCs w:val="20"/>
          <w:cs/>
          <w:lang w:bidi="hi-IN"/>
        </w:rPr>
      </w:pPr>
    </w:p>
    <w:p w14:paraId="7BD5BACC" w14:textId="77777777" w:rsidR="00C935E6" w:rsidRPr="00C935E6" w:rsidRDefault="00C935E6" w:rsidP="00DC2621">
      <w:pPr>
        <w:spacing w:after="0" w:line="240" w:lineRule="auto"/>
        <w:rPr>
          <w:rFonts w:ascii="Times New Roman" w:hAnsi="Times New Roman"/>
          <w:sz w:val="20"/>
          <w:szCs w:val="20"/>
          <w:cs/>
          <w:lang w:bidi="hi-IN"/>
        </w:rPr>
      </w:pPr>
    </w:p>
    <w:p w14:paraId="5003C98C" w14:textId="3C57D534" w:rsidR="00C74610" w:rsidRDefault="00C74610" w:rsidP="00DC2621">
      <w:pPr>
        <w:spacing w:after="0" w:line="240" w:lineRule="auto"/>
        <w:rPr>
          <w:rFonts w:ascii="Times New Roman" w:hAnsi="Times New Roman" w:cs="Times New Roman"/>
          <w:sz w:val="20"/>
          <w:szCs w:val="20"/>
          <w:lang w:bidi="hi-IN"/>
        </w:rPr>
      </w:pPr>
    </w:p>
    <w:p w14:paraId="109B0176" w14:textId="340B4791" w:rsidR="00C74610" w:rsidRDefault="00C74610" w:rsidP="00DC2621">
      <w:pPr>
        <w:spacing w:after="0" w:line="240" w:lineRule="auto"/>
        <w:rPr>
          <w:rFonts w:ascii="Kruti Dev 010" w:hAnsi="Kruti Dev 010"/>
        </w:rPr>
      </w:pPr>
      <w:r>
        <w:rPr>
          <w:rFonts w:ascii="Times New Roman" w:hAnsi="Times New Roman" w:cs="Times New Roman"/>
          <w:sz w:val="20"/>
          <w:szCs w:val="20"/>
          <w:lang w:bidi="hi-IN"/>
        </w:rPr>
        <w:tab/>
      </w:r>
      <w:r>
        <w:rPr>
          <w:rFonts w:ascii="Times New Roman" w:hAnsi="Times New Roman" w:cs="Times New Roman"/>
          <w:sz w:val="20"/>
          <w:szCs w:val="20"/>
          <w:lang w:bidi="hi-IN"/>
        </w:rPr>
        <w:tab/>
        <w:t>Director</w:t>
      </w:r>
    </w:p>
    <w:p w14:paraId="7AEE3A97" w14:textId="77777777" w:rsidR="00DC2621" w:rsidRDefault="00DC2621" w:rsidP="00DC2621">
      <w:pPr>
        <w:spacing w:after="0" w:line="240" w:lineRule="auto"/>
        <w:jc w:val="center"/>
        <w:rPr>
          <w:rFonts w:ascii="Kruti Dev 010" w:hAnsi="Kruti Dev 010"/>
          <w:bCs/>
          <w:sz w:val="28"/>
        </w:rPr>
      </w:pPr>
    </w:p>
    <w:p w14:paraId="204AB7C8" w14:textId="77777777" w:rsidR="00DC2621" w:rsidRDefault="00DC2621" w:rsidP="00DC2621">
      <w:pPr>
        <w:spacing w:after="0" w:line="240" w:lineRule="auto"/>
        <w:jc w:val="center"/>
        <w:rPr>
          <w:rFonts w:ascii="Kruti Dev 010" w:hAnsi="Kruti Dev 010"/>
          <w:bCs/>
          <w:sz w:val="28"/>
        </w:rPr>
      </w:pPr>
    </w:p>
    <w:p w14:paraId="6D79301F" w14:textId="77777777" w:rsidR="005117D9" w:rsidRDefault="00FA4619"/>
    <w:sectPr w:rsidR="005117D9" w:rsidSect="00732704">
      <w:pgSz w:w="12240" w:h="15840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ruti Dev 010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5984"/>
    <w:multiLevelType w:val="hybridMultilevel"/>
    <w:tmpl w:val="1730FAFA"/>
    <w:lvl w:ilvl="0" w:tplc="DAB02E5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621"/>
    <w:rsid w:val="00003632"/>
    <w:rsid w:val="0000442E"/>
    <w:rsid w:val="0001512F"/>
    <w:rsid w:val="000371F9"/>
    <w:rsid w:val="0004280F"/>
    <w:rsid w:val="00067B8B"/>
    <w:rsid w:val="00084575"/>
    <w:rsid w:val="00157E58"/>
    <w:rsid w:val="001651A8"/>
    <w:rsid w:val="00175806"/>
    <w:rsid w:val="00175837"/>
    <w:rsid w:val="001803EB"/>
    <w:rsid w:val="0019403A"/>
    <w:rsid w:val="001A54B4"/>
    <w:rsid w:val="00201B0D"/>
    <w:rsid w:val="002E3071"/>
    <w:rsid w:val="00300E9A"/>
    <w:rsid w:val="00323653"/>
    <w:rsid w:val="00402454"/>
    <w:rsid w:val="0042741A"/>
    <w:rsid w:val="004C3B59"/>
    <w:rsid w:val="00511BF6"/>
    <w:rsid w:val="005A0AEE"/>
    <w:rsid w:val="005B0629"/>
    <w:rsid w:val="00620806"/>
    <w:rsid w:val="00652954"/>
    <w:rsid w:val="006757E9"/>
    <w:rsid w:val="006D3742"/>
    <w:rsid w:val="00732704"/>
    <w:rsid w:val="007377A2"/>
    <w:rsid w:val="00783B45"/>
    <w:rsid w:val="0086494A"/>
    <w:rsid w:val="008A3E3C"/>
    <w:rsid w:val="008D0DD1"/>
    <w:rsid w:val="00A21AEC"/>
    <w:rsid w:val="00A707B1"/>
    <w:rsid w:val="00A844ED"/>
    <w:rsid w:val="00AC2D1B"/>
    <w:rsid w:val="00B1036F"/>
    <w:rsid w:val="00BC7F54"/>
    <w:rsid w:val="00C74610"/>
    <w:rsid w:val="00C935E6"/>
    <w:rsid w:val="00CF5A1A"/>
    <w:rsid w:val="00D40848"/>
    <w:rsid w:val="00D622F6"/>
    <w:rsid w:val="00D9795E"/>
    <w:rsid w:val="00DC2621"/>
    <w:rsid w:val="00E25769"/>
    <w:rsid w:val="00E25A71"/>
    <w:rsid w:val="00E40035"/>
    <w:rsid w:val="00EB182E"/>
    <w:rsid w:val="00FA4619"/>
    <w:rsid w:val="00FD0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80399"/>
  <w15:docId w15:val="{81766EA9-D24C-46D3-9261-033A5ABE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8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2621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292</Words>
  <Characters>1562</Characters>
  <Application>Microsoft Office Word</Application>
  <DocSecurity>0</DocSecurity>
  <Lines>104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Manav .</dc:creator>
  <cp:keywords/>
  <dc:description/>
  <cp:lastModifiedBy>Purchase Officer</cp:lastModifiedBy>
  <cp:revision>15</cp:revision>
  <dcterms:created xsi:type="dcterms:W3CDTF">2021-11-22T06:08:00Z</dcterms:created>
  <dcterms:modified xsi:type="dcterms:W3CDTF">2021-12-01T05:53:00Z</dcterms:modified>
</cp:coreProperties>
</file>